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50B" w:rsidRDefault="00B0450B">
      <w:r>
        <w:rPr>
          <w:noProof/>
          <w:color w:val="0000FF"/>
        </w:rPr>
        <w:drawing>
          <wp:inline distT="0" distB="0" distL="0" distR="0" wp14:anchorId="3873A1BA" wp14:editId="41CC8FE1">
            <wp:extent cx="5943600" cy="4589685"/>
            <wp:effectExtent l="0" t="0" r="0" b="1905"/>
            <wp:docPr id="1" name="irc_mi" descr="http://www.thegymhouse.com/images_brochures%20large/PT%20Blue%20Wave-outside1.jpe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hegymhouse.com/images_brochures%20large/PT%20Blue%20Wave-outside1.jpe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50B" w:rsidRDefault="00B0450B"/>
    <w:p w:rsidR="00B0450B" w:rsidRDefault="00B0450B"/>
    <w:p w:rsidR="00B0450B" w:rsidRDefault="00B0450B"/>
    <w:p w:rsidR="00B0450B" w:rsidRDefault="00B0450B">
      <w:r>
        <w:rPr>
          <w:noProof/>
          <w:color w:val="0000FF"/>
        </w:rPr>
        <w:drawing>
          <wp:inline distT="0" distB="0" distL="0" distR="0" wp14:anchorId="2CCF1440" wp14:editId="18642DA8">
            <wp:extent cx="5943600" cy="2558544"/>
            <wp:effectExtent l="0" t="0" r="0" b="0"/>
            <wp:docPr id="2" name="irc_mi" descr="http://conollyprinting.com/diyFiles/Brochures_Part_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ollyprinting.com/diyFiles/Brochures_Part_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58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261" w:rsidRDefault="00B0450B">
      <w:r>
        <w:rPr>
          <w:noProof/>
          <w:color w:val="0000FF"/>
        </w:rPr>
        <w:drawing>
          <wp:inline distT="0" distB="0" distL="0" distR="0" wp14:anchorId="1A37CE0A" wp14:editId="41205CC9">
            <wp:extent cx="5943600" cy="4921045"/>
            <wp:effectExtent l="0" t="0" r="0" b="0"/>
            <wp:docPr id="3" name="irc_mi" descr="http://redtidemarketing.com/wp-content/uploads/2011/07/tri-fold-brochur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edtidemarketing.com/wp-content/uploads/2011/07/tri-fold-brochur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0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0B"/>
    <w:rsid w:val="00640261"/>
    <w:rsid w:val="00B0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42FBC0-4F52-4967-BF19-7BB00AC4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frm=1&amp;source=images&amp;cd=&amp;cad=rja&amp;uact=8&amp;ved=0CAcQjRw&amp;url=http://redtidemarketing.com/commercial-printing/brochures-2/&amp;ei=tMzvVO7FL8OiNsKtgMgF&amp;bvm=bv.86956481,d.eXY&amp;psig=AFQjCNGquVS2duDyxdDFcJ3nFVWbzr4tOA&amp;ust=1425088037678042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frm=1&amp;source=images&amp;cd=&amp;cad=rja&amp;uact=8&amp;ved=0CAcQjRw&amp;url=http://conollyprinting.com/9601-Brochures&amp;ei=cszvVLjUCsSZNpjGg_AO&amp;bvm=bv.86956481,d.eXY&amp;psig=AFQjCNEzHa2NReFPkQ5LtGobFwPysbweQw&amp;ust=142508797971326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/url?sa=i&amp;rct=j&amp;q=&amp;esrc=s&amp;frm=1&amp;source=images&amp;cd=&amp;ved=0CAcQjRw&amp;url=http://www.thegymhouse.com/personaltrainerbrochures.html&amp;ei=_crvVJz9EYa8ggSS1YK4BQ&amp;bvm=bv.86956481,d.eXY&amp;psig=AFQjCNEsqD9e83riGh5O61ArHOQyKIyfSg&amp;ust=1425087609835902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Roshon D. Jackson</dc:creator>
  <cp:keywords/>
  <dc:description/>
  <cp:lastModifiedBy>Roshon D. Jackson</cp:lastModifiedBy>
  <cp:revision>1</cp:revision>
  <dcterms:created xsi:type="dcterms:W3CDTF">2015-02-27T01:40:00Z</dcterms:created>
  <dcterms:modified xsi:type="dcterms:W3CDTF">2015-02-27T01:48:00Z</dcterms:modified>
</cp:coreProperties>
</file>